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91644c3f0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736c2a1d9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87f2e2b274b17" /><Relationship Type="http://schemas.openxmlformats.org/officeDocument/2006/relationships/numbering" Target="/word/numbering.xml" Id="R3ec6780b14504336" /><Relationship Type="http://schemas.openxmlformats.org/officeDocument/2006/relationships/settings" Target="/word/settings.xml" Id="Rde271c9bf99147a2" /><Relationship Type="http://schemas.openxmlformats.org/officeDocument/2006/relationships/image" Target="/word/media/7436d54c-4a6d-46c6-8d0f-0a4ff32caeea.png" Id="R651736c2a1d948b0" /></Relationships>
</file>