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1cc593fd1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800f5c1d4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1990c61254a3d" /><Relationship Type="http://schemas.openxmlformats.org/officeDocument/2006/relationships/numbering" Target="/word/numbering.xml" Id="R12a99360d5e34abe" /><Relationship Type="http://schemas.openxmlformats.org/officeDocument/2006/relationships/settings" Target="/word/settings.xml" Id="Rfb9a041dcb984ed3" /><Relationship Type="http://schemas.openxmlformats.org/officeDocument/2006/relationships/image" Target="/word/media/00047b0a-622d-4e2c-8568-802240fdb9a7.png" Id="R68a800f5c1d44a19" /></Relationships>
</file>