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984f7b4a3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b3a09a021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Shawkemo,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68b1387024c0c" /><Relationship Type="http://schemas.openxmlformats.org/officeDocument/2006/relationships/numbering" Target="/word/numbering.xml" Id="R22d1888a23e54bce" /><Relationship Type="http://schemas.openxmlformats.org/officeDocument/2006/relationships/settings" Target="/word/settings.xml" Id="Rfdf21e7329584002" /><Relationship Type="http://schemas.openxmlformats.org/officeDocument/2006/relationships/image" Target="/word/media/daeaa2f0-98d9-4d1c-8403-8819a6a5190b.png" Id="R04ab3a09a0214228" /></Relationships>
</file>