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0841e168d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3713cedc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e8422269e44a4" /><Relationship Type="http://schemas.openxmlformats.org/officeDocument/2006/relationships/numbering" Target="/word/numbering.xml" Id="Rc397526c85a64263" /><Relationship Type="http://schemas.openxmlformats.org/officeDocument/2006/relationships/settings" Target="/word/settings.xml" Id="R6852225baf11423b" /><Relationship Type="http://schemas.openxmlformats.org/officeDocument/2006/relationships/image" Target="/word/media/d0be291c-3e13-4f57-b0eb-0caede039619.png" Id="R13c3713cedc44bd0" /></Relationships>
</file>