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102b06fad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afa7c03f6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Shawnee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10d310ebc4895" /><Relationship Type="http://schemas.openxmlformats.org/officeDocument/2006/relationships/numbering" Target="/word/numbering.xml" Id="R7db023e6a03648d1" /><Relationship Type="http://schemas.openxmlformats.org/officeDocument/2006/relationships/settings" Target="/word/settings.xml" Id="R8f41cf54ec814e91" /><Relationship Type="http://schemas.openxmlformats.org/officeDocument/2006/relationships/image" Target="/word/media/8a36150c-ff05-4c18-be7c-f33409fed837.png" Id="Ra55afa7c03f64ee2" /></Relationships>
</file>