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af7202067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ed6c3730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e70bba7c74fd1" /><Relationship Type="http://schemas.openxmlformats.org/officeDocument/2006/relationships/numbering" Target="/word/numbering.xml" Id="Rcdf9237925cb4d5f" /><Relationship Type="http://schemas.openxmlformats.org/officeDocument/2006/relationships/settings" Target="/word/settings.xml" Id="Rb1be8e71c8794527" /><Relationship Type="http://schemas.openxmlformats.org/officeDocument/2006/relationships/image" Target="/word/media/71f328c6-cd78-40e1-b3a4-ce6932e2549f.png" Id="Rba03ed6c37304772" /></Relationships>
</file>