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2743241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a7d623f86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eb0f2874c4b54" /><Relationship Type="http://schemas.openxmlformats.org/officeDocument/2006/relationships/numbering" Target="/word/numbering.xml" Id="R627ff5cc89074493" /><Relationship Type="http://schemas.openxmlformats.org/officeDocument/2006/relationships/settings" Target="/word/settings.xml" Id="Rdc2cb01d02134f10" /><Relationship Type="http://schemas.openxmlformats.org/officeDocument/2006/relationships/image" Target="/word/media/5da913f4-cd82-43d8-a4ea-26078f897cde.png" Id="R538a7d623f864413" /></Relationships>
</file>