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0c91a34a1a4b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458fcd03a448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Shawsheen Village,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63279843104096" /><Relationship Type="http://schemas.openxmlformats.org/officeDocument/2006/relationships/numbering" Target="/word/numbering.xml" Id="R61e4ee63e99b4eb1" /><Relationship Type="http://schemas.openxmlformats.org/officeDocument/2006/relationships/settings" Target="/word/settings.xml" Id="R0ceab2e656d04880" /><Relationship Type="http://schemas.openxmlformats.org/officeDocument/2006/relationships/image" Target="/word/media/2fb02628-d2ac-47ee-a2db-cf1ea5a114e0.png" Id="R6f458fcd03a44817" /></Relationships>
</file>