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3e40c71cd44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d8ec14b4646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Shawtown,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7301cc6ac4879" /><Relationship Type="http://schemas.openxmlformats.org/officeDocument/2006/relationships/numbering" Target="/word/numbering.xml" Id="R79992a4cd1bf452a" /><Relationship Type="http://schemas.openxmlformats.org/officeDocument/2006/relationships/settings" Target="/word/settings.xml" Id="R779c5cc50d51450b" /><Relationship Type="http://schemas.openxmlformats.org/officeDocument/2006/relationships/image" Target="/word/media/a4f49a0d-b522-4707-8f5e-e466647a355a.png" Id="R381d8ec14b464699" /></Relationships>
</file>