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88924e291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4ccd4f97d3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Shawver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8eff162c5470a" /><Relationship Type="http://schemas.openxmlformats.org/officeDocument/2006/relationships/numbering" Target="/word/numbering.xml" Id="Rf5e88cb346554bbd" /><Relationship Type="http://schemas.openxmlformats.org/officeDocument/2006/relationships/settings" Target="/word/settings.xml" Id="R34a3fc4121e44ebe" /><Relationship Type="http://schemas.openxmlformats.org/officeDocument/2006/relationships/image" Target="/word/media/b527633a-4e35-405a-8ae9-952347bd2991.png" Id="Rda4ccd4f97d34b2c" /></Relationships>
</file>