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1546eeada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4e0fef42c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Shay Creek Summer Home Area,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ceb56601b4ed6" /><Relationship Type="http://schemas.openxmlformats.org/officeDocument/2006/relationships/numbering" Target="/word/numbering.xml" Id="R362e68d4f0894ba9" /><Relationship Type="http://schemas.openxmlformats.org/officeDocument/2006/relationships/settings" Target="/word/settings.xml" Id="Rcd8fef20f07644a5" /><Relationship Type="http://schemas.openxmlformats.org/officeDocument/2006/relationships/image" Target="/word/media/82acb385-05fb-459a-a78f-4737953a8be6.png" Id="R2ed4e0fef42c4840" /></Relationships>
</file>