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7dcb5c6b1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11b56dee9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Shearerville,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1038fb1bd47c2" /><Relationship Type="http://schemas.openxmlformats.org/officeDocument/2006/relationships/numbering" Target="/word/numbering.xml" Id="Rd6a9700675674bba" /><Relationship Type="http://schemas.openxmlformats.org/officeDocument/2006/relationships/settings" Target="/word/settings.xml" Id="R20c8ddab00c54a76" /><Relationship Type="http://schemas.openxmlformats.org/officeDocument/2006/relationships/image" Target="/word/media/9c62c852-70e6-4387-9368-9aec3ec48c66.png" Id="R92311b56dee94167" /></Relationships>
</file>