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7970b4a4d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7669a4463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Sheckells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5090dbf964e49" /><Relationship Type="http://schemas.openxmlformats.org/officeDocument/2006/relationships/numbering" Target="/word/numbering.xml" Id="R8167a49447ed41b4" /><Relationship Type="http://schemas.openxmlformats.org/officeDocument/2006/relationships/settings" Target="/word/settings.xml" Id="R98635793cfa04486" /><Relationship Type="http://schemas.openxmlformats.org/officeDocument/2006/relationships/image" Target="/word/media/10490271-6a7b-4070-8e2c-6d3cf12c282c.png" Id="R4d77669a44634a6d" /></Relationships>
</file>