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94bbf229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0323432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Sheep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84d34e0745fb" /><Relationship Type="http://schemas.openxmlformats.org/officeDocument/2006/relationships/numbering" Target="/word/numbering.xml" Id="R4de87aef8c0745b4" /><Relationship Type="http://schemas.openxmlformats.org/officeDocument/2006/relationships/settings" Target="/word/settings.xml" Id="Rec2b9d99e4794702" /><Relationship Type="http://schemas.openxmlformats.org/officeDocument/2006/relationships/image" Target="/word/media/3a61b410-a1f3-4095-a3e2-16d2f3203321.png" Id="R9e0903234324402e" /></Relationships>
</file>