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11720652f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38a24a591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Sheffield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084006dd247bf" /><Relationship Type="http://schemas.openxmlformats.org/officeDocument/2006/relationships/numbering" Target="/word/numbering.xml" Id="Rbe2e132dc67448fd" /><Relationship Type="http://schemas.openxmlformats.org/officeDocument/2006/relationships/settings" Target="/word/settings.xml" Id="R4d24023f18cf41b7" /><Relationship Type="http://schemas.openxmlformats.org/officeDocument/2006/relationships/image" Target="/word/media/7fd0922c-fedc-48de-8a39-d8823d1ebcec.png" Id="R20b38a24a5914360" /></Relationships>
</file>