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39efa7db0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1a0ade4d8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Shelburne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9d91dd9fb4ded" /><Relationship Type="http://schemas.openxmlformats.org/officeDocument/2006/relationships/numbering" Target="/word/numbering.xml" Id="Rcf0583398fdf4257" /><Relationship Type="http://schemas.openxmlformats.org/officeDocument/2006/relationships/settings" Target="/word/settings.xml" Id="R9f9d1236c33b4add" /><Relationship Type="http://schemas.openxmlformats.org/officeDocument/2006/relationships/image" Target="/word/media/622fdc90-b891-473b-abf8-582be0d3464f.png" Id="Rcf91a0ade4d84a3d" /></Relationships>
</file>