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8543a32f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0520a361d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Shelby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649830bf24346" /><Relationship Type="http://schemas.openxmlformats.org/officeDocument/2006/relationships/numbering" Target="/word/numbering.xml" Id="R42c16a94a3114268" /><Relationship Type="http://schemas.openxmlformats.org/officeDocument/2006/relationships/settings" Target="/word/settings.xml" Id="R907c1b863fdd4183" /><Relationship Type="http://schemas.openxmlformats.org/officeDocument/2006/relationships/image" Target="/word/media/e63d1ae2-d043-47d8-ab7a-fa20dd2f0d35.png" Id="R3390520a361d4e75" /></Relationships>
</file>