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115eeb16a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44ff9fc33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Shelby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01a2bd4c14c30" /><Relationship Type="http://schemas.openxmlformats.org/officeDocument/2006/relationships/numbering" Target="/word/numbering.xml" Id="Rba997aa202974bad" /><Relationship Type="http://schemas.openxmlformats.org/officeDocument/2006/relationships/settings" Target="/word/settings.xml" Id="R2c58cd3b67e444a7" /><Relationship Type="http://schemas.openxmlformats.org/officeDocument/2006/relationships/image" Target="/word/media/b6b99573-9ef7-4f42-83fa-5dd4b70d3495.png" Id="R6a144ff9fc334006" /></Relationships>
</file>