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e1faf0ae6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dc9677f67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Sheldon Junction,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a095cb00d4781" /><Relationship Type="http://schemas.openxmlformats.org/officeDocument/2006/relationships/numbering" Target="/word/numbering.xml" Id="R4af7e755522848c1" /><Relationship Type="http://schemas.openxmlformats.org/officeDocument/2006/relationships/settings" Target="/word/settings.xml" Id="R545a95bfa5424794" /><Relationship Type="http://schemas.openxmlformats.org/officeDocument/2006/relationships/image" Target="/word/media/18214419-c8ad-43a0-a2a6-645e65355137.png" Id="R082dc9677f6743e8" /></Relationships>
</file>