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08ab9fe02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2fc9e2262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Sheldrake,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8aa99f4a94193" /><Relationship Type="http://schemas.openxmlformats.org/officeDocument/2006/relationships/numbering" Target="/word/numbering.xml" Id="Ra4e4efaef7aa4ea3" /><Relationship Type="http://schemas.openxmlformats.org/officeDocument/2006/relationships/settings" Target="/word/settings.xml" Id="R04d74c6adac24a03" /><Relationship Type="http://schemas.openxmlformats.org/officeDocument/2006/relationships/image" Target="/word/media/9d087796-5f1d-4a24-8ebc-ab3623127f7c.png" Id="Rd052fc9e226248d3" /></Relationships>
</file>