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17d9885c9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6b36a0c0f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cb4accb124121" /><Relationship Type="http://schemas.openxmlformats.org/officeDocument/2006/relationships/numbering" Target="/word/numbering.xml" Id="R5b70f447405f4ef4" /><Relationship Type="http://schemas.openxmlformats.org/officeDocument/2006/relationships/settings" Target="/word/settings.xml" Id="R2aa244beb7e74780" /><Relationship Type="http://schemas.openxmlformats.org/officeDocument/2006/relationships/image" Target="/word/media/e3b77085-4399-4ad1-8291-2c6caf6814c3.png" Id="R61d6b36a0c0f4b3d" /></Relationships>
</file>