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6da5410c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c5b017c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0755c3a5942da" /><Relationship Type="http://schemas.openxmlformats.org/officeDocument/2006/relationships/numbering" Target="/word/numbering.xml" Id="R2d0fc4a496574fa1" /><Relationship Type="http://schemas.openxmlformats.org/officeDocument/2006/relationships/settings" Target="/word/settings.xml" Id="R214f9c81e94c4336" /><Relationship Type="http://schemas.openxmlformats.org/officeDocument/2006/relationships/image" Target="/word/media/68101bc0-3742-4e27-80e7-5a61c53881e5.png" Id="Rb62dc5b017c4436c" /></Relationships>
</file>