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1c613dbc1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99dc5720d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Shellman,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f1f58ab084243" /><Relationship Type="http://schemas.openxmlformats.org/officeDocument/2006/relationships/numbering" Target="/word/numbering.xml" Id="Rae9ce100f9964e6f" /><Relationship Type="http://schemas.openxmlformats.org/officeDocument/2006/relationships/settings" Target="/word/settings.xml" Id="R2930bd35e5754a76" /><Relationship Type="http://schemas.openxmlformats.org/officeDocument/2006/relationships/image" Target="/word/media/614c4f9c-f251-435c-86e6-38682332cd5c.png" Id="R0c799dc5720d4c67" /></Relationships>
</file>