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bb74c0111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29d3c10c6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Shelmerdine,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59e99b9bf4e08" /><Relationship Type="http://schemas.openxmlformats.org/officeDocument/2006/relationships/numbering" Target="/word/numbering.xml" Id="Rc18744a950c94531" /><Relationship Type="http://schemas.openxmlformats.org/officeDocument/2006/relationships/settings" Target="/word/settings.xml" Id="R9271b82f4bdf4981" /><Relationship Type="http://schemas.openxmlformats.org/officeDocument/2006/relationships/image" Target="/word/media/f54270c6-9daf-4770-b49e-8de4eceeed22.png" Id="Rb9529d3c10c643cc" /></Relationships>
</file>