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50c22ca70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ee1895bc7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Shelter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369012497495e" /><Relationship Type="http://schemas.openxmlformats.org/officeDocument/2006/relationships/numbering" Target="/word/numbering.xml" Id="R27c27435cff84de0" /><Relationship Type="http://schemas.openxmlformats.org/officeDocument/2006/relationships/settings" Target="/word/settings.xml" Id="Rc0654551590a4813" /><Relationship Type="http://schemas.openxmlformats.org/officeDocument/2006/relationships/image" Target="/word/media/2ef4b502-9b73-4c19-8499-02c5dc1f6f22.png" Id="R4c6ee1895bc74329" /></Relationships>
</file>