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df62fd702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1e66bfe1d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Shelter Island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fd2078703454e" /><Relationship Type="http://schemas.openxmlformats.org/officeDocument/2006/relationships/numbering" Target="/word/numbering.xml" Id="Rac123d258f1f4ab7" /><Relationship Type="http://schemas.openxmlformats.org/officeDocument/2006/relationships/settings" Target="/word/settings.xml" Id="R7042da59ac81466d" /><Relationship Type="http://schemas.openxmlformats.org/officeDocument/2006/relationships/image" Target="/word/media/6803f644-a67d-4628-a58b-d54b39a94e1f.png" Id="Rf3c1e66bfe1d40df" /></Relationships>
</file>