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6d040171f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f6212cd47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Sheltontown,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dab6c68e47d2" /><Relationship Type="http://schemas.openxmlformats.org/officeDocument/2006/relationships/numbering" Target="/word/numbering.xml" Id="R559aec0973004868" /><Relationship Type="http://schemas.openxmlformats.org/officeDocument/2006/relationships/settings" Target="/word/settings.xml" Id="R3a6d4770497d474a" /><Relationship Type="http://schemas.openxmlformats.org/officeDocument/2006/relationships/image" Target="/word/media/fdccff2e-0458-4c14-95bd-b676eda55cc9.png" Id="R028f6212cd474dcb" /></Relationships>
</file>