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f9989c0a1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3917f5212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Shemwood,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9a44d2bac47e6" /><Relationship Type="http://schemas.openxmlformats.org/officeDocument/2006/relationships/numbering" Target="/word/numbering.xml" Id="R10aad705fbdb4320" /><Relationship Type="http://schemas.openxmlformats.org/officeDocument/2006/relationships/settings" Target="/word/settings.xml" Id="R3bad1e922eef469f" /><Relationship Type="http://schemas.openxmlformats.org/officeDocument/2006/relationships/image" Target="/word/media/9cf0e2a1-b7f5-4fe1-bbd9-7520e585d427.png" Id="R1e63917f5212463e" /></Relationships>
</file>