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12765a12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8dc4cf1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668ba873472a" /><Relationship Type="http://schemas.openxmlformats.org/officeDocument/2006/relationships/numbering" Target="/word/numbering.xml" Id="Rb4c7159b082e4f0d" /><Relationship Type="http://schemas.openxmlformats.org/officeDocument/2006/relationships/settings" Target="/word/settings.xml" Id="Rf0764985c0d04c92" /><Relationship Type="http://schemas.openxmlformats.org/officeDocument/2006/relationships/image" Target="/word/media/efce79c1-2b0e-4df5-8dfb-4288e379f50c.png" Id="R5dc58dc4cf184923" /></Relationships>
</file>