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69ff69a8b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6053d7e8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Shenandoah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21e7cf7d24626" /><Relationship Type="http://schemas.openxmlformats.org/officeDocument/2006/relationships/numbering" Target="/word/numbering.xml" Id="R3112babfa87444db" /><Relationship Type="http://schemas.openxmlformats.org/officeDocument/2006/relationships/settings" Target="/word/settings.xml" Id="R920bbb4882ac4c80" /><Relationship Type="http://schemas.openxmlformats.org/officeDocument/2006/relationships/image" Target="/word/media/bcb3d1fc-7322-49ee-bdfc-a3e3b73841d3.png" Id="R27f26053d7e84968" /></Relationships>
</file>