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555e686ed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d7cf028b1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55bfd3f59448d" /><Relationship Type="http://schemas.openxmlformats.org/officeDocument/2006/relationships/numbering" Target="/word/numbering.xml" Id="Re1dad508158a43b6" /><Relationship Type="http://schemas.openxmlformats.org/officeDocument/2006/relationships/settings" Target="/word/settings.xml" Id="Ra90f4fbc8b2a4cd9" /><Relationship Type="http://schemas.openxmlformats.org/officeDocument/2006/relationships/image" Target="/word/media/2c918907-dffd-4af9-8dda-bd0728b393d1.png" Id="Rd11d7cf028b1459a" /></Relationships>
</file>