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869f08396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ab7a8ec75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Valley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88846134040b5" /><Relationship Type="http://schemas.openxmlformats.org/officeDocument/2006/relationships/numbering" Target="/word/numbering.xml" Id="Rc226fb72fc884dfe" /><Relationship Type="http://schemas.openxmlformats.org/officeDocument/2006/relationships/settings" Target="/word/settings.xml" Id="R6c7903d166364fca" /><Relationship Type="http://schemas.openxmlformats.org/officeDocument/2006/relationships/image" Target="/word/media/d8ca3eb7-13e9-4aa3-94d9-87ded6761ab9.png" Id="R090ab7a8ec754fe0" /></Relationships>
</file>