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bac97d9ff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f021546c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026960694974" /><Relationship Type="http://schemas.openxmlformats.org/officeDocument/2006/relationships/numbering" Target="/word/numbering.xml" Id="R053baa62287e432b" /><Relationship Type="http://schemas.openxmlformats.org/officeDocument/2006/relationships/settings" Target="/word/settings.xml" Id="Re5bd79c6d0434c8f" /><Relationship Type="http://schemas.openxmlformats.org/officeDocument/2006/relationships/image" Target="/word/media/95d6c8b4-1c1f-429d-991a-c224b0e4302d.png" Id="R100f021546c24e07" /></Relationships>
</file>