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45b58d1f6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13be81213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Shepherds,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6f089098a481f" /><Relationship Type="http://schemas.openxmlformats.org/officeDocument/2006/relationships/numbering" Target="/word/numbering.xml" Id="R7d55920c91b14a8f" /><Relationship Type="http://schemas.openxmlformats.org/officeDocument/2006/relationships/settings" Target="/word/settings.xml" Id="R77fa6a76ef264d13" /><Relationship Type="http://schemas.openxmlformats.org/officeDocument/2006/relationships/image" Target="/word/media/8eb50c5c-a7d2-48f3-b901-3794377bcf9d.png" Id="Rf7513be81213476d" /></Relationships>
</file>