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3c130ff8b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a77309d13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Shepherds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0a223fb2440f" /><Relationship Type="http://schemas.openxmlformats.org/officeDocument/2006/relationships/numbering" Target="/word/numbering.xml" Id="Rc87359b08d8b4ce6" /><Relationship Type="http://schemas.openxmlformats.org/officeDocument/2006/relationships/settings" Target="/word/settings.xml" Id="R603b85abac9442f4" /><Relationship Type="http://schemas.openxmlformats.org/officeDocument/2006/relationships/image" Target="/word/media/6b149ea5-ea36-4486-bd06-a576e17b833d.png" Id="R054a77309d134b89" /></Relationships>
</file>