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edf43d152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8308e1411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Sherard,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988b975f742ad" /><Relationship Type="http://schemas.openxmlformats.org/officeDocument/2006/relationships/numbering" Target="/word/numbering.xml" Id="R339b02d2cfae4cab" /><Relationship Type="http://schemas.openxmlformats.org/officeDocument/2006/relationships/settings" Target="/word/settings.xml" Id="Rc0bca36c0e574611" /><Relationship Type="http://schemas.openxmlformats.org/officeDocument/2006/relationships/image" Target="/word/media/4455e73b-c018-450e-81b7-639aa7430221.png" Id="R38a8308e14114ed1" /></Relationships>
</file>