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c0a8eb2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cc5bc8bca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Sheraton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838b3f834dc4" /><Relationship Type="http://schemas.openxmlformats.org/officeDocument/2006/relationships/numbering" Target="/word/numbering.xml" Id="R707e024c72bf4014" /><Relationship Type="http://schemas.openxmlformats.org/officeDocument/2006/relationships/settings" Target="/word/settings.xml" Id="R7a7bcdecd0c24391" /><Relationship Type="http://schemas.openxmlformats.org/officeDocument/2006/relationships/image" Target="/word/media/49592406-2641-4953-b645-792fbed75c2d.png" Id="Rb40cc5bc8bca473b" /></Relationships>
</file>