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fcfa22850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9a072aa41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Sheraton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50c8636394781" /><Relationship Type="http://schemas.openxmlformats.org/officeDocument/2006/relationships/numbering" Target="/word/numbering.xml" Id="R8ed8354d0ff94af0" /><Relationship Type="http://schemas.openxmlformats.org/officeDocument/2006/relationships/settings" Target="/word/settings.xml" Id="Rd8d22fe353394616" /><Relationship Type="http://schemas.openxmlformats.org/officeDocument/2006/relationships/image" Target="/word/media/2b634b5d-0aaf-476b-9d2c-dd134e602203.png" Id="Rb629a072aa41470b" /></Relationships>
</file>