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d9cdb5be1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1ed7974be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Sherbrook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b4868e5014390" /><Relationship Type="http://schemas.openxmlformats.org/officeDocument/2006/relationships/numbering" Target="/word/numbering.xml" Id="Rb6eecb0e46fd483e" /><Relationship Type="http://schemas.openxmlformats.org/officeDocument/2006/relationships/settings" Target="/word/settings.xml" Id="R2d3661a8d28449e0" /><Relationship Type="http://schemas.openxmlformats.org/officeDocument/2006/relationships/image" Target="/word/media/fb7d2888-ac0a-4f23-bc91-4adf26362764.png" Id="R2131ed7974be481f" /></Relationships>
</file>