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ed7c1aa6c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6f67a30f7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Sheridan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388820a8a43c9" /><Relationship Type="http://schemas.openxmlformats.org/officeDocument/2006/relationships/numbering" Target="/word/numbering.xml" Id="Rd2981233c7114a81" /><Relationship Type="http://schemas.openxmlformats.org/officeDocument/2006/relationships/settings" Target="/word/settings.xml" Id="R180a451bc3704e96" /><Relationship Type="http://schemas.openxmlformats.org/officeDocument/2006/relationships/image" Target="/word/media/2dd9be61-81fc-4732-9f42-2823b801b804.png" Id="Re9d6f67a30f740be" /></Relationships>
</file>