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4f5a7506ed4b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d5cb00b02644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Sherman Mills,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53a1efe7734d46" /><Relationship Type="http://schemas.openxmlformats.org/officeDocument/2006/relationships/numbering" Target="/word/numbering.xml" Id="R27100701a11a4236" /><Relationship Type="http://schemas.openxmlformats.org/officeDocument/2006/relationships/settings" Target="/word/settings.xml" Id="R3f1f0415fffd468c" /><Relationship Type="http://schemas.openxmlformats.org/officeDocument/2006/relationships/image" Target="/word/media/b1f8bb83-3af8-495e-b82f-b3bd7d80e67a.png" Id="R18d5cb00b02644ed" /></Relationships>
</file>