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0b93cda2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986fbc559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Sherman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6881026714804" /><Relationship Type="http://schemas.openxmlformats.org/officeDocument/2006/relationships/numbering" Target="/word/numbering.xml" Id="R81cdc1f5048145cc" /><Relationship Type="http://schemas.openxmlformats.org/officeDocument/2006/relationships/settings" Target="/word/settings.xml" Id="R1f4566483ee74c61" /><Relationship Type="http://schemas.openxmlformats.org/officeDocument/2006/relationships/image" Target="/word/media/754bd79d-5172-49a1-8922-d57801d92e01.png" Id="R9ff986fbc5594e30" /></Relationships>
</file>