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2102d60e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a48030cd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48012ea1745e8" /><Relationship Type="http://schemas.openxmlformats.org/officeDocument/2006/relationships/numbering" Target="/word/numbering.xml" Id="R6b2919e0d42645f3" /><Relationship Type="http://schemas.openxmlformats.org/officeDocument/2006/relationships/settings" Target="/word/settings.xml" Id="R13f132d6b58e4a30" /><Relationship Type="http://schemas.openxmlformats.org/officeDocument/2006/relationships/image" Target="/word/media/446722c3-9893-4b3c-8778-e6a658397ab7.png" Id="R955fa48030cd487f" /></Relationships>
</file>