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6c3691f66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ba3dccae4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Sherman Wood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03a3c4c884d36" /><Relationship Type="http://schemas.openxmlformats.org/officeDocument/2006/relationships/numbering" Target="/word/numbering.xml" Id="Rf493c12b03504544" /><Relationship Type="http://schemas.openxmlformats.org/officeDocument/2006/relationships/settings" Target="/word/settings.xml" Id="R49cbad3472d94138" /><Relationship Type="http://schemas.openxmlformats.org/officeDocument/2006/relationships/image" Target="/word/media/2bc71286-fccd-4844-bb31-28e97a31b7e4.png" Id="Ra89ba3dccae44b9b" /></Relationships>
</file>