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e82b09aaf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58100439b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b458a11cb449b" /><Relationship Type="http://schemas.openxmlformats.org/officeDocument/2006/relationships/numbering" Target="/word/numbering.xml" Id="R359a501cc84b4226" /><Relationship Type="http://schemas.openxmlformats.org/officeDocument/2006/relationships/settings" Target="/word/settings.xml" Id="Rd4699181d16b4a80" /><Relationship Type="http://schemas.openxmlformats.org/officeDocument/2006/relationships/image" Target="/word/media/39127366-3a93-49f3-a7ea-49bbbfc7baab.png" Id="Rd9758100439b40a3" /></Relationships>
</file>