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2d7de3417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0f1a06d75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Forest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2d230a2ff4dc0" /><Relationship Type="http://schemas.openxmlformats.org/officeDocument/2006/relationships/numbering" Target="/word/numbering.xml" Id="Ra0a62d6a4a3e4278" /><Relationship Type="http://schemas.openxmlformats.org/officeDocument/2006/relationships/settings" Target="/word/settings.xml" Id="Racae2cfe6f204934" /><Relationship Type="http://schemas.openxmlformats.org/officeDocument/2006/relationships/image" Target="/word/media/f6314d3b-e7e3-49de-8d24-cbc061797fa6.png" Id="Rf000f1a06d754c38" /></Relationships>
</file>