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caeb76c89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5f901b454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Forest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06fd15b7943a5" /><Relationship Type="http://schemas.openxmlformats.org/officeDocument/2006/relationships/numbering" Target="/word/numbering.xml" Id="R35d9f3d0950244c8" /><Relationship Type="http://schemas.openxmlformats.org/officeDocument/2006/relationships/settings" Target="/word/settings.xml" Id="R4155b2ab46044484" /><Relationship Type="http://schemas.openxmlformats.org/officeDocument/2006/relationships/image" Target="/word/media/1f187546-85e3-4314-9a61-d05121677924.png" Id="Ra9b5f901b454468d" /></Relationships>
</file>