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40e3868e4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7a47adde0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Sherwood Homes,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4168c34604830" /><Relationship Type="http://schemas.openxmlformats.org/officeDocument/2006/relationships/numbering" Target="/word/numbering.xml" Id="R44df81d67b6449eb" /><Relationship Type="http://schemas.openxmlformats.org/officeDocument/2006/relationships/settings" Target="/word/settings.xml" Id="R5d3df589928a4189" /><Relationship Type="http://schemas.openxmlformats.org/officeDocument/2006/relationships/image" Target="/word/media/a847043d-37a5-42bf-a249-ee84473e037a.png" Id="R4be7a47adde04e5f" /></Relationships>
</file>