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519b2cc8c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c9f5e3d4a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Sherwood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3f84df7f14232" /><Relationship Type="http://schemas.openxmlformats.org/officeDocument/2006/relationships/numbering" Target="/word/numbering.xml" Id="R3e32d68f32e5404f" /><Relationship Type="http://schemas.openxmlformats.org/officeDocument/2006/relationships/settings" Target="/word/settings.xml" Id="R64cd6ecb34c74152" /><Relationship Type="http://schemas.openxmlformats.org/officeDocument/2006/relationships/image" Target="/word/media/62566c5d-faa6-43a0-b1dd-8e504ebe950b.png" Id="R5e5c9f5e3d4a4727" /></Relationships>
</file>