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2f6891882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d9b30ee6d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aa5edb3ef4123" /><Relationship Type="http://schemas.openxmlformats.org/officeDocument/2006/relationships/numbering" Target="/word/numbering.xml" Id="R15e83cb5d2e24479" /><Relationship Type="http://schemas.openxmlformats.org/officeDocument/2006/relationships/settings" Target="/word/settings.xml" Id="R961b396e662b4963" /><Relationship Type="http://schemas.openxmlformats.org/officeDocument/2006/relationships/image" Target="/word/media/3c9e3d96-32d8-4d46-8109-0b8302c28d3f.png" Id="Rff7d9b30ee6d4955" /></Relationships>
</file>